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4" w:rsidRPr="00B64467" w:rsidRDefault="005B1C24" w:rsidP="005B1C2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B64467">
        <w:rPr>
          <w:rFonts w:ascii="Times New Roman" w:hAnsi="Times New Roman"/>
          <w:b/>
          <w:sz w:val="24"/>
          <w:szCs w:val="20"/>
          <w:lang w:val="id-ID"/>
        </w:rPr>
        <w:t>Tabel 4.2 Sebaran Kurikulum Program Studi Akuntansi</w:t>
      </w:r>
    </w:p>
    <w:p w:rsidR="005B1C24" w:rsidRPr="009F616D" w:rsidRDefault="005B1C24" w:rsidP="005B1C24">
      <w:pPr>
        <w:tabs>
          <w:tab w:val="left" w:pos="360"/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val="id-ID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6"/>
        <w:gridCol w:w="1200"/>
        <w:gridCol w:w="3783"/>
        <w:gridCol w:w="851"/>
        <w:gridCol w:w="2737"/>
      </w:tblGrid>
      <w:tr w:rsidR="005B1C24" w:rsidRPr="008E5E17" w:rsidTr="005A70CD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 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MPK107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Pendidikan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Kewarganegaraan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MPK114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Bahasa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Indonesia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Ekonomi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Mikro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MPK106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Pendidikan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Pancasila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Jatidiri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Kanjuruhan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 II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Pendidikan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Agama Islam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Pendidikan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Agama Kristen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Pendidikan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Agama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Katholik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Pendidikan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Agama Hindu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MPK105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Pendidikan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Agama Buddha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Matematika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Ekonomi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Makro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Ekonomi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Mikro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Hukum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EKO301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Strategik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Bahasa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Inggris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5A70CD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 III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Biaya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EKA418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Syariah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Statistik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Matematika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Hukum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Pajak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Sektor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Publik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-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EKA212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English for Accounting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Bahasa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Inggris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Sistem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Informasi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5A70CD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Pr="008E5E17" w:rsidRDefault="008E2E1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lastRenderedPageBreak/>
              <w:t>SEMESTER IV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Biaya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EKA416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SPREADSHEET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EKM304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Sistem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Informasi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Sistem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Informasi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Perekonomian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Bank Central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Ekonomi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Makro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EKO502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Kewirausahaan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Bisnis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,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EKO504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Pemasaran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8E2E1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 V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EKM313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Investasi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Pasar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Modal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EKA419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Perpajakan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Hukum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Pajak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Pengauditan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Internasional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Lanjutan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EKO503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Kewirausahaan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Kewirausahaan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</w:t>
            </w: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 VI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UKA402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PKL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telah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menempuh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min 100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sks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pada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semester V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EKO215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Metodologi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Statistik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Pengauditan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Pengauditan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EKA417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Operasional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EKM405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Perilaku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Keorganisasian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Pengantar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EKA308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Lanjutan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Lanjutan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</w:t>
            </w: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19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C24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  <w:p w:rsidR="008E2E14" w:rsidRPr="008E5E17" w:rsidRDefault="008E2E1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lastRenderedPageBreak/>
              <w:t>SEMESTER VII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UKA501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KKN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Telah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menempuh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PKL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EKA410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Teori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Seminar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Keuangan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Lanjutan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EKA501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Etika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Profesi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Pengauditan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II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Sistem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Pengendalian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EKO501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-  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Metodologi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nilai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minimal C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-  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telah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menempuh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minimal 126 SKS (85%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dari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total SKS)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D5514E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EKA503</w:t>
            </w:r>
          </w:p>
          <w:p w:rsidR="005B1C24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EKA420</w:t>
            </w:r>
          </w:p>
          <w:p w:rsidR="005B1C24" w:rsidRPr="00D5514E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D5514E" w:rsidRDefault="005B1C24" w:rsidP="005B1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Tata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Kelola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Entitas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Syariah</w:t>
            </w:r>
            <w:proofErr w:type="spellEnd"/>
          </w:p>
          <w:p w:rsidR="005B1C24" w:rsidRPr="00D5514E" w:rsidRDefault="005B1C24" w:rsidP="005B1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Good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Goverment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Governance</w:t>
            </w:r>
          </w:p>
          <w:p w:rsidR="005B1C24" w:rsidRPr="00D5514E" w:rsidRDefault="005B1C24" w:rsidP="005B1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Good Corporate Governance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D5514E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D5514E" w:rsidRDefault="005B1C24" w:rsidP="005B1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/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</w:pP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Akuntansi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Keuangan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Menengah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II Dan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Akuntansi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Syariah</w:t>
            </w:r>
            <w:proofErr w:type="spellEnd"/>
          </w:p>
          <w:p w:rsidR="005B1C24" w:rsidRPr="00D5514E" w:rsidRDefault="005B1C24" w:rsidP="005B1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/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</w:pP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Akuntansi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Keuangan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Menengah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II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Danakuntansi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Sektor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Publik</w:t>
            </w:r>
            <w:proofErr w:type="spellEnd"/>
          </w:p>
          <w:p w:rsidR="005B1C24" w:rsidRPr="00D5514E" w:rsidRDefault="005B1C24" w:rsidP="005B1C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3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Akuntansi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Keuangan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Menengah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II Dan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Sistem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Informasi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16"/>
                <w:lang w:eastAsia="id-ID"/>
              </w:rPr>
              <w:t>Manajemen</w:t>
            </w:r>
            <w:proofErr w:type="spellEnd"/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2</w:t>
            </w: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14" w:rsidRDefault="008E2E1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</w:p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bookmarkStart w:id="0" w:name="_GoBack"/>
            <w:bookmarkEnd w:id="0"/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SEMESTER VIII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NAMA MATA KULIAH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PRASYARAT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EKO 501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Skripsi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-  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Metodologi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nilai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minimal C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-  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telah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menempuh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minimal 126 SKS (85%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dari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total SKS)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EKA512</w:t>
            </w:r>
          </w:p>
          <w:p w:rsidR="005B1C24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EKA507</w:t>
            </w:r>
          </w:p>
          <w:p w:rsidR="005B1C24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EKA320</w:t>
            </w:r>
          </w:p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B1C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Pengauditan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Syariah</w:t>
            </w:r>
            <w:proofErr w:type="spellEnd"/>
          </w:p>
          <w:p w:rsidR="005B1C24" w:rsidRPr="008E5E17" w:rsidRDefault="005B1C24" w:rsidP="005B1C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Pengauditan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Akuntansi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Sektor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Publik</w:t>
            </w:r>
            <w:proofErr w:type="spellEnd"/>
          </w:p>
          <w:p w:rsidR="005B1C24" w:rsidRPr="008E5E17" w:rsidRDefault="005B1C24" w:rsidP="005B1C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proofErr w:type="spellStart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Manajemen</w:t>
            </w:r>
            <w:proofErr w:type="spellEnd"/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Audit</w:t>
            </w:r>
          </w:p>
          <w:p w:rsidR="005B1C24" w:rsidRPr="008E5E17" w:rsidRDefault="005B1C24" w:rsidP="005A70CD">
            <w:pPr>
              <w:pStyle w:val="ListParagraph"/>
              <w:spacing w:after="0" w:line="240" w:lineRule="auto"/>
              <w:ind w:left="318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C24" w:rsidRPr="00D5514E" w:rsidRDefault="005B1C24" w:rsidP="005B1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3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Tata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Kelola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Entitas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Syariah</w:t>
            </w:r>
            <w:proofErr w:type="spellEnd"/>
          </w:p>
          <w:p w:rsidR="005B1C24" w:rsidRPr="00D5514E" w:rsidRDefault="005B1C24" w:rsidP="005B1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3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Good </w:t>
            </w:r>
            <w:proofErr w:type="spellStart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Goverment</w:t>
            </w:r>
            <w:proofErr w:type="spellEnd"/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Governance</w:t>
            </w:r>
          </w:p>
          <w:p w:rsidR="005B1C24" w:rsidRPr="008E5E17" w:rsidRDefault="005B1C24" w:rsidP="005B1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3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D5514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Good Corporate Governance</w:t>
            </w: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 </w:t>
            </w:r>
          </w:p>
        </w:tc>
      </w:tr>
      <w:tr w:rsidR="005B1C24" w:rsidRPr="008E5E17" w:rsidTr="005A70C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  <w:tr w:rsidR="005B1C24" w:rsidRPr="008E5E17" w:rsidTr="005A70CD">
        <w:trPr>
          <w:trHeight w:val="300"/>
        </w:trPr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</w:pPr>
            <w:r w:rsidRPr="008E5E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d-ID"/>
              </w:rPr>
              <w:t>TOTAL SKS = 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24" w:rsidRPr="008E5E17" w:rsidRDefault="005B1C24" w:rsidP="005A70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</w:p>
        </w:tc>
      </w:tr>
    </w:tbl>
    <w:p w:rsidR="005B1C24" w:rsidRPr="009F616D" w:rsidRDefault="005B1C24" w:rsidP="005B1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1C24" w:rsidRPr="009F616D" w:rsidRDefault="005B1C24" w:rsidP="005B1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1C24" w:rsidRPr="009F616D" w:rsidRDefault="005B1C24" w:rsidP="005B1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1C24" w:rsidRPr="009F616D" w:rsidRDefault="005B1C24" w:rsidP="005B1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1C24" w:rsidRPr="009F616D" w:rsidRDefault="005B1C24" w:rsidP="005B1C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703C" w:rsidRDefault="002E703C"/>
    <w:sectPr w:rsidR="002E703C" w:rsidSect="008E2E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3D0"/>
    <w:multiLevelType w:val="hybridMultilevel"/>
    <w:tmpl w:val="4F7E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44F2"/>
    <w:multiLevelType w:val="hybridMultilevel"/>
    <w:tmpl w:val="8C0C2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51DA7"/>
    <w:multiLevelType w:val="hybridMultilevel"/>
    <w:tmpl w:val="69EE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48E2"/>
    <w:multiLevelType w:val="hybridMultilevel"/>
    <w:tmpl w:val="01DE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24"/>
    <w:rsid w:val="002E703C"/>
    <w:rsid w:val="005952C4"/>
    <w:rsid w:val="005B1C24"/>
    <w:rsid w:val="008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2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2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2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2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</cp:lastModifiedBy>
  <cp:revision>2</cp:revision>
  <cp:lastPrinted>2018-09-26T03:11:00Z</cp:lastPrinted>
  <dcterms:created xsi:type="dcterms:W3CDTF">2018-09-26T03:11:00Z</dcterms:created>
  <dcterms:modified xsi:type="dcterms:W3CDTF">2018-09-26T03:11:00Z</dcterms:modified>
</cp:coreProperties>
</file>